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E5" w:rsidRDefault="00C204E5" w:rsidP="00C204E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письмом главного управления МЧС России по Омской области Министерство образования Омской области информирует </w:t>
      </w:r>
      <w:r>
        <w:rPr>
          <w:color w:val="000000"/>
          <w:sz w:val="28"/>
          <w:szCs w:val="28"/>
        </w:rPr>
        <w:br/>
        <w:t>о проведении в 2023 году в целях реализации задач национального проекта «Образование» в Российской Федерации, а также получения обучающимися дополнительных теоретических знаний и практических навыков по безопасному поведению в повседневной жизни и при угрозе возникновении чрезвычайных ситуаций, 4-х Всероссийских открытых уроков «Основы безопасности жизнедеятельности»:</w:t>
      </w:r>
      <w:proofErr w:type="gramEnd"/>
    </w:p>
    <w:p w:rsidR="00C204E5" w:rsidRDefault="00C204E5" w:rsidP="00C204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марта 2023 года – урок, приуроченный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ситуаций;</w:t>
      </w:r>
    </w:p>
    <w:p w:rsidR="00C204E5" w:rsidRDefault="00C204E5" w:rsidP="00C204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- 30 апреля 2023 года – урок, посвященный Дню пожарной охраны, в ходе которого также будут рассмотрены вопросы безопасного отдыха детей в летний период, правила поведения в природной среде, в том числе на водных объектах, действия при возникновении или угрозе возникновения чрезвычайных ситуаций природного и техногенного характера в местах массового пребывания людей;</w:t>
      </w:r>
    </w:p>
    <w:p w:rsidR="00C204E5" w:rsidRDefault="00C204E5" w:rsidP="00C204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сентября 2023 года – урок, посвященный Дню знаний, подготовки детей к действиям в условиях различного рода чрезвычайных ситуаций, в том числе в местах массового пребывания людей, адаптации после летних каникул;</w:t>
      </w:r>
    </w:p>
    <w:p w:rsidR="00C204E5" w:rsidRDefault="00C204E5" w:rsidP="00C204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- 4 октября 2023 года – урок, приуроченный к празднованию Дня гражданской обороны Российской Федерации, с проведением тренировок по защите детей и персонала образовательных организаций от чрезвычайных ситуаций.</w:t>
      </w:r>
    </w:p>
    <w:p w:rsidR="005D5C04" w:rsidRDefault="005D5C04"/>
    <w:sectPr w:rsidR="005D5C04" w:rsidSect="005D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4E5"/>
    <w:rsid w:val="005D5C04"/>
    <w:rsid w:val="006642B9"/>
    <w:rsid w:val="00C2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224-01</dc:creator>
  <cp:keywords/>
  <dc:description/>
  <cp:lastModifiedBy>224-01</cp:lastModifiedBy>
  <cp:revision>2</cp:revision>
  <dcterms:created xsi:type="dcterms:W3CDTF">2023-03-01T05:03:00Z</dcterms:created>
  <dcterms:modified xsi:type="dcterms:W3CDTF">2023-03-01T05:05:00Z</dcterms:modified>
</cp:coreProperties>
</file>